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40" w:type="dxa"/>
        <w:jc w:val="center"/>
        <w:tblLook w:val="04A0" w:firstRow="1" w:lastRow="0" w:firstColumn="1" w:lastColumn="0" w:noHBand="0" w:noVBand="1"/>
      </w:tblPr>
      <w:tblGrid>
        <w:gridCol w:w="7640"/>
      </w:tblGrid>
      <w:tr w:rsidR="00E05FF7" w:rsidRPr="00C50BDD" w14:paraId="7236EA87" w14:textId="77777777" w:rsidTr="00E05FF7">
        <w:trPr>
          <w:trHeight w:val="390"/>
          <w:jc w:val="center"/>
        </w:trPr>
        <w:tc>
          <w:tcPr>
            <w:tcW w:w="7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DDDDD"/>
            <w:noWrap/>
            <w:vAlign w:val="center"/>
            <w:hideMark/>
          </w:tcPr>
          <w:p w14:paraId="0ADD98AD" w14:textId="77777777" w:rsidR="00E05FF7" w:rsidRPr="00C50BDD" w:rsidRDefault="00E05FF7" w:rsidP="00191B69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50BD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Muhlenberg Township Authority</w:t>
            </w:r>
          </w:p>
        </w:tc>
      </w:tr>
      <w:tr w:rsidR="00E05FF7" w:rsidRPr="00C50BDD" w14:paraId="325D308D" w14:textId="77777777" w:rsidTr="00E05FF7">
        <w:trPr>
          <w:trHeight w:val="405"/>
          <w:jc w:val="center"/>
        </w:trPr>
        <w:tc>
          <w:tcPr>
            <w:tcW w:w="7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DDD"/>
            <w:noWrap/>
            <w:vAlign w:val="center"/>
            <w:hideMark/>
          </w:tcPr>
          <w:p w14:paraId="3FD03A66" w14:textId="42EEC73D" w:rsidR="00E05FF7" w:rsidRPr="00C50BDD" w:rsidRDefault="00E05FF7" w:rsidP="00191B69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50BD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Agenda for </w:t>
            </w:r>
            <w:r w:rsidR="00871AB6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Special</w:t>
            </w:r>
            <w:r w:rsidR="00C04603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C50BD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Meeting </w:t>
            </w:r>
            <w:r w:rsidR="00E95402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Of</w:t>
            </w:r>
            <w:r w:rsidRPr="00C50BD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244DE9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July 30</w:t>
            </w:r>
            <w:r w:rsidR="0079427F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, 202</w:t>
            </w:r>
            <w:r w:rsidR="006A0887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6</w:t>
            </w:r>
          </w:p>
        </w:tc>
      </w:tr>
    </w:tbl>
    <w:p w14:paraId="4B850D20" w14:textId="21F8F070" w:rsidR="00E05FF7" w:rsidRDefault="00E05FF7"/>
    <w:p w14:paraId="148AB1D4" w14:textId="4FE98E0D" w:rsidR="00E95402" w:rsidRDefault="00E95402" w:rsidP="00E95402">
      <w:pPr>
        <w:jc w:val="center"/>
        <w:rPr>
          <w:b/>
          <w:bCs/>
          <w:i/>
          <w:iCs/>
          <w:sz w:val="20"/>
          <w:szCs w:val="20"/>
        </w:rPr>
      </w:pPr>
      <w:r w:rsidRPr="00E05FF7">
        <w:rPr>
          <w:b/>
          <w:bCs/>
          <w:i/>
          <w:iCs/>
          <w:sz w:val="20"/>
          <w:szCs w:val="20"/>
        </w:rPr>
        <w:t>Bold text denotes a matter of Authority business that will or may be the subject of deliberation or official action</w:t>
      </w:r>
      <w:r>
        <w:rPr>
          <w:b/>
          <w:bCs/>
          <w:i/>
          <w:iCs/>
          <w:sz w:val="20"/>
          <w:szCs w:val="20"/>
        </w:rPr>
        <w:t>.</w:t>
      </w:r>
    </w:p>
    <w:p w14:paraId="4322FBE7" w14:textId="77777777" w:rsidR="00F1681B" w:rsidRPr="006D3DC4" w:rsidRDefault="00F1681B" w:rsidP="00F1681B">
      <w:pPr>
        <w:jc w:val="center"/>
        <w:rPr>
          <w:rFonts w:cs="Times New Roman"/>
          <w:b/>
          <w:bCs/>
          <w:i/>
          <w:iCs/>
          <w:sz w:val="20"/>
          <w:szCs w:val="20"/>
        </w:rPr>
      </w:pPr>
      <w:r w:rsidRPr="006D3DC4">
        <w:rPr>
          <w:rFonts w:cs="Times New Roman"/>
          <w:b/>
          <w:bCs/>
          <w:i/>
          <w:iCs/>
          <w:sz w:val="20"/>
          <w:szCs w:val="20"/>
        </w:rPr>
        <w:t xml:space="preserve">An Executive Session was held prior to this meeting to discuss matters involving real estate and personnel.   </w:t>
      </w:r>
    </w:p>
    <w:p w14:paraId="071A925B" w14:textId="77777777" w:rsidR="0073629C" w:rsidRDefault="0073629C">
      <w:pPr>
        <w:rPr>
          <w:rFonts w:cs="Times New Roman"/>
          <w:sz w:val="23"/>
          <w:szCs w:val="23"/>
        </w:rPr>
      </w:pPr>
    </w:p>
    <w:p w14:paraId="2879FA36" w14:textId="2ADA7424" w:rsidR="00E05FF7" w:rsidRPr="00230643" w:rsidRDefault="00E05FF7">
      <w:pPr>
        <w:rPr>
          <w:rFonts w:cs="Times New Roman"/>
          <w:sz w:val="23"/>
          <w:szCs w:val="23"/>
        </w:rPr>
      </w:pPr>
      <w:r w:rsidRPr="00230643">
        <w:rPr>
          <w:rFonts w:cs="Times New Roman"/>
          <w:sz w:val="23"/>
          <w:szCs w:val="23"/>
        </w:rPr>
        <w:t>1)</w:t>
      </w:r>
      <w:r w:rsidRPr="00230643">
        <w:rPr>
          <w:rFonts w:cs="Times New Roman"/>
          <w:sz w:val="23"/>
          <w:szCs w:val="23"/>
        </w:rPr>
        <w:tab/>
        <w:t xml:space="preserve">Call to Order – </w:t>
      </w:r>
      <w:r w:rsidR="007B30C8">
        <w:rPr>
          <w:rFonts w:cs="Times New Roman"/>
          <w:sz w:val="23"/>
          <w:szCs w:val="23"/>
        </w:rPr>
        <w:t>6</w:t>
      </w:r>
      <w:r w:rsidRPr="00230643">
        <w:rPr>
          <w:rFonts w:cs="Times New Roman"/>
          <w:sz w:val="23"/>
          <w:szCs w:val="23"/>
        </w:rPr>
        <w:t>:</w:t>
      </w:r>
      <w:r w:rsidR="006A0887">
        <w:rPr>
          <w:rFonts w:cs="Times New Roman"/>
          <w:sz w:val="23"/>
          <w:szCs w:val="23"/>
        </w:rPr>
        <w:t>0</w:t>
      </w:r>
      <w:r w:rsidRPr="00230643">
        <w:rPr>
          <w:rFonts w:cs="Times New Roman"/>
          <w:sz w:val="23"/>
          <w:szCs w:val="23"/>
        </w:rPr>
        <w:t>0 p.m.</w:t>
      </w:r>
    </w:p>
    <w:p w14:paraId="436E81AF" w14:textId="0171E8A0" w:rsidR="00E05FF7" w:rsidRPr="00230643" w:rsidRDefault="00E05FF7">
      <w:pPr>
        <w:rPr>
          <w:rFonts w:cs="Times New Roman"/>
          <w:sz w:val="23"/>
          <w:szCs w:val="23"/>
        </w:rPr>
      </w:pPr>
    </w:p>
    <w:p w14:paraId="3E8BF4F9" w14:textId="0515418C" w:rsidR="00E05FF7" w:rsidRDefault="00E05FF7">
      <w:pPr>
        <w:rPr>
          <w:rFonts w:cs="Times New Roman"/>
          <w:sz w:val="23"/>
          <w:szCs w:val="23"/>
        </w:rPr>
      </w:pPr>
      <w:r w:rsidRPr="00230643">
        <w:rPr>
          <w:rFonts w:cs="Times New Roman"/>
          <w:sz w:val="23"/>
          <w:szCs w:val="23"/>
        </w:rPr>
        <w:t>2)</w:t>
      </w:r>
      <w:r w:rsidRPr="00230643">
        <w:rPr>
          <w:rFonts w:cs="Times New Roman"/>
          <w:sz w:val="23"/>
          <w:szCs w:val="23"/>
        </w:rPr>
        <w:tab/>
        <w:t>Pledge to the Flag</w:t>
      </w:r>
    </w:p>
    <w:p w14:paraId="1B80438C" w14:textId="22AC015E" w:rsidR="00230643" w:rsidRDefault="00230643">
      <w:pPr>
        <w:rPr>
          <w:rFonts w:cs="Times New Roman"/>
          <w:sz w:val="23"/>
          <w:szCs w:val="23"/>
        </w:rPr>
      </w:pPr>
    </w:p>
    <w:p w14:paraId="7E2DFBFC" w14:textId="53C488AC" w:rsidR="00E05FF7" w:rsidRDefault="0073629C">
      <w:pPr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3</w:t>
      </w:r>
      <w:r w:rsidR="00E05FF7" w:rsidRPr="00230643">
        <w:rPr>
          <w:rFonts w:cs="Times New Roman"/>
          <w:sz w:val="23"/>
          <w:szCs w:val="23"/>
        </w:rPr>
        <w:t>)</w:t>
      </w:r>
      <w:r w:rsidR="00E05FF7" w:rsidRPr="00230643">
        <w:rPr>
          <w:rFonts w:cs="Times New Roman"/>
          <w:sz w:val="23"/>
          <w:szCs w:val="23"/>
        </w:rPr>
        <w:tab/>
        <w:t>Public Portion/Visitor Comments*</w:t>
      </w:r>
    </w:p>
    <w:p w14:paraId="40350AF3" w14:textId="2FEE3083" w:rsidR="00E05FF7" w:rsidRPr="004E1E7F" w:rsidRDefault="00E05FF7">
      <w:pPr>
        <w:rPr>
          <w:rFonts w:cs="Times New Roman"/>
          <w:i/>
          <w:iCs/>
          <w:sz w:val="23"/>
          <w:szCs w:val="23"/>
        </w:rPr>
      </w:pPr>
    </w:p>
    <w:p w14:paraId="3FA04F46" w14:textId="0739B36A" w:rsidR="009F4E8B" w:rsidRDefault="00910F4D" w:rsidP="009F4E8B">
      <w:pPr>
        <w:rPr>
          <w:rFonts w:cs="Times New Roman"/>
          <w:sz w:val="23"/>
          <w:szCs w:val="23"/>
        </w:rPr>
      </w:pPr>
      <w:r w:rsidRPr="005B611E">
        <w:rPr>
          <w:rFonts w:cs="Times New Roman"/>
          <w:sz w:val="23"/>
          <w:szCs w:val="23"/>
        </w:rPr>
        <w:t>4</w:t>
      </w:r>
      <w:r w:rsidR="009F4E8B" w:rsidRPr="005B611E">
        <w:rPr>
          <w:rFonts w:cs="Times New Roman"/>
          <w:sz w:val="23"/>
          <w:szCs w:val="23"/>
        </w:rPr>
        <w:t>)</w:t>
      </w:r>
      <w:r w:rsidR="009F4E8B">
        <w:rPr>
          <w:rFonts w:cs="Times New Roman"/>
          <w:sz w:val="23"/>
          <w:szCs w:val="23"/>
        </w:rPr>
        <w:tab/>
      </w:r>
      <w:r w:rsidR="00E95402">
        <w:rPr>
          <w:rFonts w:cs="Times New Roman"/>
          <w:sz w:val="23"/>
          <w:szCs w:val="23"/>
        </w:rPr>
        <w:t>Old Business/New Business</w:t>
      </w:r>
    </w:p>
    <w:p w14:paraId="4BA49318" w14:textId="03ABD24B" w:rsidR="00F1681B" w:rsidRDefault="00F1681B" w:rsidP="009F4E8B">
      <w:pPr>
        <w:rPr>
          <w:rFonts w:cs="Times New Roman"/>
          <w:sz w:val="23"/>
          <w:szCs w:val="23"/>
        </w:rPr>
      </w:pPr>
    </w:p>
    <w:p w14:paraId="6BE94402" w14:textId="3D87B13F" w:rsidR="006A0887" w:rsidRDefault="00F1681B" w:rsidP="00244DE9">
      <w:pPr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ab/>
        <w:t xml:space="preserve">a)  </w:t>
      </w:r>
      <w:r w:rsidR="00244DE9">
        <w:rPr>
          <w:rFonts w:cs="Times New Roman"/>
          <w:sz w:val="23"/>
          <w:szCs w:val="23"/>
        </w:rPr>
        <w:t>Rate Study</w:t>
      </w:r>
    </w:p>
    <w:p w14:paraId="4D99EA8F" w14:textId="0AEDEBD6" w:rsidR="00244DE9" w:rsidRDefault="00244DE9" w:rsidP="00244DE9">
      <w:pPr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ab/>
        <w:t>b)  Water/Sewer Rates</w:t>
      </w:r>
    </w:p>
    <w:p w14:paraId="64A7C34A" w14:textId="698E04F5" w:rsidR="006C63F9" w:rsidRDefault="006C63F9" w:rsidP="00244DE9">
      <w:pPr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ab/>
        <w:t xml:space="preserve">c)  Fee Schedule </w:t>
      </w:r>
    </w:p>
    <w:p w14:paraId="040E0E8B" w14:textId="316478B0" w:rsidR="009F4E8B" w:rsidRDefault="00E33FB7" w:rsidP="009F4E8B">
      <w:pPr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ab/>
      </w:r>
      <w:r w:rsidR="009F4E8B">
        <w:rPr>
          <w:rFonts w:cs="Times New Roman"/>
          <w:sz w:val="23"/>
          <w:szCs w:val="23"/>
        </w:rPr>
        <w:tab/>
      </w:r>
    </w:p>
    <w:p w14:paraId="56591DE2" w14:textId="1E30AE6D" w:rsidR="00E05FF7" w:rsidRPr="00230643" w:rsidRDefault="006A0887">
      <w:pPr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5</w:t>
      </w:r>
      <w:r w:rsidR="00E05FF7" w:rsidRPr="00230643">
        <w:rPr>
          <w:rFonts w:cs="Times New Roman"/>
          <w:sz w:val="23"/>
          <w:szCs w:val="23"/>
        </w:rPr>
        <w:t>)</w:t>
      </w:r>
      <w:r w:rsidR="00E05FF7" w:rsidRPr="00230643">
        <w:rPr>
          <w:rFonts w:cs="Times New Roman"/>
          <w:sz w:val="23"/>
          <w:szCs w:val="23"/>
        </w:rPr>
        <w:tab/>
        <w:t>Adjourn</w:t>
      </w:r>
    </w:p>
    <w:p w14:paraId="01450B9C" w14:textId="30B05BAD" w:rsidR="00E05FF7" w:rsidRDefault="00E05FF7">
      <w:pPr>
        <w:rPr>
          <w:rFonts w:cs="Times New Roman"/>
          <w:sz w:val="23"/>
          <w:szCs w:val="23"/>
        </w:rPr>
      </w:pPr>
    </w:p>
    <w:p w14:paraId="03B3B06B" w14:textId="5ECD763F" w:rsidR="00E05FF7" w:rsidRPr="00230643" w:rsidRDefault="00E05FF7">
      <w:pPr>
        <w:rPr>
          <w:rFonts w:cs="Times New Roman"/>
          <w:sz w:val="23"/>
          <w:szCs w:val="23"/>
        </w:rPr>
      </w:pPr>
      <w:r w:rsidRPr="00230643">
        <w:rPr>
          <w:rFonts w:cs="Times New Roman"/>
          <w:sz w:val="23"/>
          <w:szCs w:val="23"/>
        </w:rPr>
        <w:t xml:space="preserve">* </w:t>
      </w:r>
      <w:r w:rsidRPr="00230643">
        <w:rPr>
          <w:rFonts w:cs="Times New Roman"/>
          <w:i/>
          <w:iCs/>
          <w:sz w:val="23"/>
          <w:szCs w:val="23"/>
        </w:rPr>
        <w:t xml:space="preserve"> See attached Public Participation Policy</w:t>
      </w:r>
      <w:r w:rsidRPr="00230643">
        <w:rPr>
          <w:rFonts w:cs="Times New Roman"/>
          <w:i/>
          <w:iCs/>
          <w:sz w:val="23"/>
          <w:szCs w:val="23"/>
        </w:rPr>
        <w:tab/>
      </w:r>
    </w:p>
    <w:p w14:paraId="01312F1A" w14:textId="77777777" w:rsidR="00E05FF7" w:rsidRPr="00E05FF7" w:rsidRDefault="00E05FF7">
      <w:pPr>
        <w:rPr>
          <w:szCs w:val="24"/>
        </w:rPr>
      </w:pPr>
    </w:p>
    <w:sectPr w:rsidR="00E05FF7" w:rsidRPr="00E05FF7" w:rsidSect="00B40DC7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16245" w14:textId="77777777" w:rsidR="007E369D" w:rsidRDefault="007E369D" w:rsidP="004B50AD">
      <w:r>
        <w:separator/>
      </w:r>
    </w:p>
  </w:endnote>
  <w:endnote w:type="continuationSeparator" w:id="0">
    <w:p w14:paraId="3777F0A9" w14:textId="77777777" w:rsidR="007E369D" w:rsidRDefault="007E369D" w:rsidP="004B5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7459C" w14:textId="77777777" w:rsidR="007E369D" w:rsidRDefault="007E369D" w:rsidP="004B50AD">
      <w:r>
        <w:separator/>
      </w:r>
    </w:p>
  </w:footnote>
  <w:footnote w:type="continuationSeparator" w:id="0">
    <w:p w14:paraId="2D49BA99" w14:textId="77777777" w:rsidR="007E369D" w:rsidRDefault="007E369D" w:rsidP="004B5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E2DE0"/>
    <w:multiLevelType w:val="hybridMultilevel"/>
    <w:tmpl w:val="D9FEA356"/>
    <w:lvl w:ilvl="0" w:tplc="45C0515E">
      <w:start w:val="1"/>
      <w:numFmt w:val="lowerLetter"/>
      <w:lvlText w:val="%1)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AB00FC"/>
    <w:multiLevelType w:val="hybridMultilevel"/>
    <w:tmpl w:val="401A7CFC"/>
    <w:lvl w:ilvl="0" w:tplc="1E40D85E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E5B7B"/>
    <w:multiLevelType w:val="hybridMultilevel"/>
    <w:tmpl w:val="30A696CA"/>
    <w:lvl w:ilvl="0" w:tplc="B212CDE4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329975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4807948">
    <w:abstractNumId w:val="0"/>
  </w:num>
  <w:num w:numId="3" w16cid:durableId="1111359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FF7"/>
    <w:rsid w:val="000836D4"/>
    <w:rsid w:val="00201EDC"/>
    <w:rsid w:val="00230643"/>
    <w:rsid w:val="0024460C"/>
    <w:rsid w:val="00244DE9"/>
    <w:rsid w:val="002B790D"/>
    <w:rsid w:val="00316630"/>
    <w:rsid w:val="00353A32"/>
    <w:rsid w:val="00363615"/>
    <w:rsid w:val="003B0364"/>
    <w:rsid w:val="00456409"/>
    <w:rsid w:val="004B50AD"/>
    <w:rsid w:val="004B76F5"/>
    <w:rsid w:val="004E1E7F"/>
    <w:rsid w:val="004E75AB"/>
    <w:rsid w:val="0051327C"/>
    <w:rsid w:val="00573E44"/>
    <w:rsid w:val="0058390E"/>
    <w:rsid w:val="005B611E"/>
    <w:rsid w:val="005C7735"/>
    <w:rsid w:val="005E7D73"/>
    <w:rsid w:val="00624AF7"/>
    <w:rsid w:val="0063628C"/>
    <w:rsid w:val="00642741"/>
    <w:rsid w:val="00674A9D"/>
    <w:rsid w:val="006A0887"/>
    <w:rsid w:val="006C63F9"/>
    <w:rsid w:val="006E77ED"/>
    <w:rsid w:val="0073629C"/>
    <w:rsid w:val="00762C18"/>
    <w:rsid w:val="00792237"/>
    <w:rsid w:val="0079427F"/>
    <w:rsid w:val="007A70BA"/>
    <w:rsid w:val="007B30C8"/>
    <w:rsid w:val="007C7112"/>
    <w:rsid w:val="007E3562"/>
    <w:rsid w:val="007E369D"/>
    <w:rsid w:val="00801F0E"/>
    <w:rsid w:val="00816594"/>
    <w:rsid w:val="00867137"/>
    <w:rsid w:val="00871AB6"/>
    <w:rsid w:val="00873F1D"/>
    <w:rsid w:val="00910F4D"/>
    <w:rsid w:val="00986997"/>
    <w:rsid w:val="009A7E07"/>
    <w:rsid w:val="009B571D"/>
    <w:rsid w:val="009E3AFC"/>
    <w:rsid w:val="009E4BDF"/>
    <w:rsid w:val="009F4E8B"/>
    <w:rsid w:val="00A46587"/>
    <w:rsid w:val="00AE4B28"/>
    <w:rsid w:val="00B356B3"/>
    <w:rsid w:val="00B40790"/>
    <w:rsid w:val="00B40DC7"/>
    <w:rsid w:val="00B6046B"/>
    <w:rsid w:val="00B85D90"/>
    <w:rsid w:val="00C04603"/>
    <w:rsid w:val="00C31A80"/>
    <w:rsid w:val="00CE046D"/>
    <w:rsid w:val="00D03E45"/>
    <w:rsid w:val="00D3688E"/>
    <w:rsid w:val="00D74FA2"/>
    <w:rsid w:val="00DC6869"/>
    <w:rsid w:val="00DD60CA"/>
    <w:rsid w:val="00E05FF7"/>
    <w:rsid w:val="00E33FB7"/>
    <w:rsid w:val="00E76C86"/>
    <w:rsid w:val="00E90D79"/>
    <w:rsid w:val="00E95402"/>
    <w:rsid w:val="00F1681B"/>
    <w:rsid w:val="00F8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8D11B3"/>
  <w15:chartTrackingRefBased/>
  <w15:docId w15:val="{E16C0D6A-8250-4300-B06C-E2B919A7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FF7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327C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27C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327C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1327C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327C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27C"/>
    <w:rPr>
      <w:rFonts w:ascii="Times New Roman" w:eastAsiaTheme="majorEastAsia" w:hAnsi="Times New Roman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327C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1327C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1327C"/>
    <w:rPr>
      <w:rFonts w:ascii="Times New Roman" w:eastAsiaTheme="majorEastAsia" w:hAnsi="Times New Roman" w:cstheme="majorBidi"/>
      <w:i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327C"/>
    <w:rPr>
      <w:rFonts w:ascii="Times New Roman" w:eastAsiaTheme="majorEastAsia" w:hAnsi="Times New Roman" w:cstheme="majorBidi"/>
      <w:sz w:val="24"/>
    </w:rPr>
  </w:style>
  <w:style w:type="paragraph" w:styleId="ListParagraph">
    <w:name w:val="List Paragraph"/>
    <w:basedOn w:val="Normal"/>
    <w:uiPriority w:val="34"/>
    <w:qFormat/>
    <w:rsid w:val="00C31A80"/>
    <w:pPr>
      <w:ind w:left="720"/>
      <w:jc w:val="left"/>
    </w:pPr>
    <w:rPr>
      <w:rFonts w:ascii="Calibri" w:hAnsi="Calibri" w:cs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4B50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0A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B50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0AD"/>
    <w:rPr>
      <w:rFonts w:ascii="Times New Roman" w:hAnsi="Times New Roman"/>
      <w:sz w:val="24"/>
    </w:rPr>
  </w:style>
  <w:style w:type="paragraph" w:customStyle="1" w:styleId="xmsonormal">
    <w:name w:val="x_msonormal"/>
    <w:basedOn w:val="Normal"/>
    <w:rsid w:val="00F1681B"/>
    <w:pPr>
      <w:jc w:val="left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09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DC3AD-03F5-4C25-B75E-B8FE1F873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Bingaman Hess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A. Rothermel</dc:creator>
  <cp:keywords/>
  <dc:description/>
  <cp:lastModifiedBy>Nathan Roush</cp:lastModifiedBy>
  <cp:revision>2</cp:revision>
  <cp:lastPrinted>2024-08-22T12:17:00Z</cp:lastPrinted>
  <dcterms:created xsi:type="dcterms:W3CDTF">2026-07-29T20:31:00Z</dcterms:created>
  <dcterms:modified xsi:type="dcterms:W3CDTF">2026-07-29T20:31:00Z</dcterms:modified>
</cp:coreProperties>
</file>